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0" w:type="dxa"/>
        <w:tblLook w:val="04A0" w:firstRow="1" w:lastRow="0" w:firstColumn="1" w:lastColumn="0" w:noHBand="0" w:noVBand="1"/>
      </w:tblPr>
      <w:tblGrid>
        <w:gridCol w:w="1981"/>
        <w:gridCol w:w="1304"/>
        <w:gridCol w:w="1960"/>
        <w:gridCol w:w="2140"/>
        <w:gridCol w:w="1900"/>
        <w:gridCol w:w="1460"/>
        <w:gridCol w:w="1470"/>
        <w:gridCol w:w="1475"/>
      </w:tblGrid>
      <w:tr w:rsidR="00DD3BC9" w:rsidRPr="00DD3BC9" w14:paraId="7487E9FB" w14:textId="77777777" w:rsidTr="00DD3BC9">
        <w:trPr>
          <w:trHeight w:val="660"/>
        </w:trPr>
        <w:tc>
          <w:tcPr>
            <w:tcW w:w="1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0AFE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St. Michael’s College, Cherthala</w:t>
            </w:r>
          </w:p>
        </w:tc>
      </w:tr>
      <w:tr w:rsidR="00DD3BC9" w:rsidRPr="00DD3BC9" w14:paraId="2B0F1294" w14:textId="77777777" w:rsidTr="00DD3BC9">
        <w:trPr>
          <w:trHeight w:val="660"/>
        </w:trPr>
        <w:tc>
          <w:tcPr>
            <w:tcW w:w="1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89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First/Third Semester B.A/B.Sc./B.Com./B.B.A/B.Voc. Internal Examination, January 2023 – Duty Chart</w:t>
            </w:r>
          </w:p>
        </w:tc>
      </w:tr>
      <w:tr w:rsidR="00DD3BC9" w:rsidRPr="00DD3BC9" w14:paraId="1944E10B" w14:textId="77777777" w:rsidTr="00DD3BC9">
        <w:trPr>
          <w:trHeight w:val="52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3E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4FA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Room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14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1C9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99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6C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4D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41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19.01.2023</w:t>
            </w:r>
          </w:p>
        </w:tc>
      </w:tr>
      <w:tr w:rsidR="00DD3BC9" w:rsidRPr="00DD3BC9" w14:paraId="3E5DC699" w14:textId="77777777" w:rsidTr="00DD3BC9">
        <w:trPr>
          <w:trHeight w:val="705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B4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BSc Physics (13 + 19)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DA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47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Smisha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M. A.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635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Manuja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</w:t>
            </w:r>
            <w:r w:rsidR="00903DD1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F5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Dwajam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D. B.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37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Dwajam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D. 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34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Mohammed Ismail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B3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Smisha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M. A.</w:t>
            </w:r>
          </w:p>
        </w:tc>
      </w:tr>
      <w:tr w:rsidR="00DD3BC9" w:rsidRPr="00DD3BC9" w14:paraId="3A736B87" w14:textId="77777777" w:rsidTr="00DD3BC9">
        <w:trPr>
          <w:trHeight w:val="660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A157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49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FF9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Seena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Kurian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05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Mohammed Ismail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8F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Mohammed Ismail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F1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Saneesh Sebastian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66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Reshma S Raj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BE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Manuja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</w:t>
            </w:r>
          </w:p>
        </w:tc>
      </w:tr>
      <w:tr w:rsidR="00DD3BC9" w:rsidRPr="00DD3BC9" w14:paraId="787ADC81" w14:textId="77777777" w:rsidTr="00DD3BC9">
        <w:trPr>
          <w:trHeight w:val="66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AFF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BSc Zoology (16 + 34)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A7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F0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Teny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22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Greeshma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 M.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E2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Teny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David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98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Greeshma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 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F5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Patricia Michael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B8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Patricia Michael</w:t>
            </w:r>
          </w:p>
        </w:tc>
      </w:tr>
      <w:tr w:rsidR="00DD3BC9" w:rsidRPr="00DD3BC9" w14:paraId="06F5774A" w14:textId="77777777" w:rsidTr="00DD3BC9">
        <w:trPr>
          <w:trHeight w:val="660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81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B.Com (60 + 62)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61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26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Crissy Nicholas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93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Jyothi Mary Mathew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F1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Lidiya Lawrence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4A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Smisha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M. 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54A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Cinderella Treasa 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3B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Crissy Nicholas</w:t>
            </w:r>
          </w:p>
        </w:tc>
      </w:tr>
      <w:tr w:rsidR="00DD3BC9" w:rsidRPr="00DD3BC9" w14:paraId="66EBE048" w14:textId="77777777" w:rsidTr="00DD3BC9">
        <w:trPr>
          <w:trHeight w:val="660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344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FB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92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Cinderella Treasa 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0C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Crissy Nicholas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459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Jyothi Mary Mathew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3B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Shijila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T</w:t>
            </w:r>
            <w:r w:rsidR="00701A78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1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Shijila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7C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Lidiya Lawrence</w:t>
            </w:r>
          </w:p>
        </w:tc>
      </w:tr>
      <w:tr w:rsidR="00DD3BC9" w:rsidRPr="00DD3BC9" w14:paraId="789A2237" w14:textId="77777777" w:rsidTr="00DD3BC9">
        <w:trPr>
          <w:trHeight w:val="660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3B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BBA (60 + 67)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89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AD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Nikhil P.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Kattatt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45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Aleena Maria Zacharia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44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Renjeetha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Prakash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8B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Krishna Babu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DB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Mary Reema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56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Krishna Babu</w:t>
            </w:r>
          </w:p>
        </w:tc>
      </w:tr>
      <w:tr w:rsidR="00DD3BC9" w:rsidRPr="00DD3BC9" w14:paraId="347DE708" w14:textId="77777777" w:rsidTr="00DD3BC9">
        <w:trPr>
          <w:trHeight w:val="660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7F9B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F3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08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Renjeetha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Prakash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40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Nikhil P.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Kattatt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4F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Helga Joseph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E5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Helga Joseph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57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Aleena Maria Zacharia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A6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Renjeetha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Prakash</w:t>
            </w:r>
          </w:p>
        </w:tc>
      </w:tr>
      <w:tr w:rsidR="00DD3BC9" w:rsidRPr="00DD3BC9" w14:paraId="723E44AB" w14:textId="77777777" w:rsidTr="00DD3BC9">
        <w:trPr>
          <w:trHeight w:val="660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5C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BVoc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SD (26 + 36)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F6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F.F.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3A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Lekshmi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M.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50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Pimmy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Mathews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B0A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Stephy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Sebastian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94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Pimmy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Mathews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E5E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Lekshmi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M.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12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Abraham K.</w:t>
            </w:r>
          </w:p>
        </w:tc>
      </w:tr>
      <w:tr w:rsidR="00DD3BC9" w:rsidRPr="00DD3BC9" w14:paraId="280F1D0C" w14:textId="77777777" w:rsidTr="00DD3BC9">
        <w:trPr>
          <w:trHeight w:val="630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A77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B4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F.F.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3F3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Akhila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Jayaprakash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3B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Jithumon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K. V.,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7E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Akhila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Jayaprakash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F8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Abraham K.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3E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Abraham K.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91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Stephy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Sebastian</w:t>
            </w:r>
          </w:p>
        </w:tc>
      </w:tr>
      <w:tr w:rsidR="00DD3BC9" w:rsidRPr="00DD3BC9" w14:paraId="775E37A4" w14:textId="77777777" w:rsidTr="00DD3BC9">
        <w:trPr>
          <w:trHeight w:val="720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DD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BSc THM (37 + 40)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E4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G.F.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DC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Jithumon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K. V.,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38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Preenu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Antony M.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93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Arun Betty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93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Preenu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Antony 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90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Arun Betty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FC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Preenu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Antony M. </w:t>
            </w:r>
          </w:p>
        </w:tc>
      </w:tr>
      <w:tr w:rsidR="00DD3BC9" w:rsidRPr="00DD3BC9" w14:paraId="1B51BE04" w14:textId="77777777" w:rsidTr="00DD3BC9">
        <w:trPr>
          <w:trHeight w:val="570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882F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BC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G.F.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97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Stephy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Sebastian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D6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Arun Betty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9C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222222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222222"/>
              </w:rPr>
              <w:t>Jithumon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222222"/>
              </w:rPr>
              <w:t xml:space="preserve"> K. V.,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BC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 Antony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A1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 Antony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7F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 Antony</w:t>
            </w:r>
          </w:p>
        </w:tc>
      </w:tr>
      <w:tr w:rsidR="00DD3BC9" w:rsidRPr="00DD3BC9" w14:paraId="0598021A" w14:textId="77777777" w:rsidTr="00DD3BC9">
        <w:trPr>
          <w:trHeight w:val="615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26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lastRenderedPageBreak/>
              <w:t>BSc Chemistry              (18 + 27)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FD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9D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Ligi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M. 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F7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Liya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Jose M.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BDA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Joseph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Libin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K. L.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1E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Ligi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M. 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29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Zeta Francis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80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Reshma S. Raj</w:t>
            </w:r>
          </w:p>
        </w:tc>
      </w:tr>
      <w:tr w:rsidR="00DD3BC9" w:rsidRPr="00DD3BC9" w14:paraId="0744197A" w14:textId="77777777" w:rsidTr="00DD3BC9">
        <w:trPr>
          <w:trHeight w:val="585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5AB7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BF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8C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Joseph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Libin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K. L.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F4C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Mary Reema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3B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Liya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Jose 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7C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R. Rajesh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18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R. Rajesh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E9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Mary Reema</w:t>
            </w:r>
          </w:p>
        </w:tc>
      </w:tr>
      <w:tr w:rsidR="00DD3BC9" w:rsidRPr="00DD3BC9" w14:paraId="2DC1C137" w14:textId="77777777" w:rsidTr="00DD3BC9">
        <w:trPr>
          <w:trHeight w:val="525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0DA6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BA Economics (57 + 64)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93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9A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Abin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Albert 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71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R. Rajesh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3B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Nirupama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U.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7C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Nirupama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U.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5A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Nirupama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U.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235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Shijila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T</w:t>
            </w:r>
          </w:p>
        </w:tc>
      </w:tr>
      <w:tr w:rsidR="00DD3BC9" w:rsidRPr="00DD3BC9" w14:paraId="420864C2" w14:textId="77777777" w:rsidTr="00DD3BC9">
        <w:trPr>
          <w:trHeight w:val="735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1C51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84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A 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CD9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Pratheesh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C14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Dr.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Seena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Kurian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3C60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Pratheesh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D3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Abin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Albert 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59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Pratheesh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P.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1AF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R. Rajesh</w:t>
            </w:r>
          </w:p>
        </w:tc>
      </w:tr>
      <w:tr w:rsidR="00DD3BC9" w:rsidRPr="00DD3BC9" w14:paraId="019515E7" w14:textId="77777777" w:rsidTr="00DD3BC9">
        <w:trPr>
          <w:trHeight w:val="810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CAD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BA English (45 + 42)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FC2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 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96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Betty Merin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Eapen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6A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Aparna 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7B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Dr. Mary Reema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B8E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Jayalakshmi 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9B8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Betty Merin </w:t>
            </w: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Eapen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73B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Sam Johnson</w:t>
            </w:r>
          </w:p>
        </w:tc>
      </w:tr>
      <w:tr w:rsidR="00DD3BC9" w:rsidRPr="00DD3BC9" w14:paraId="5131F864" w14:textId="77777777" w:rsidTr="00DD3BC9">
        <w:trPr>
          <w:trHeight w:val="615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EEDF" w14:textId="77777777" w:rsidR="00DD3BC9" w:rsidRPr="00DD3BC9" w:rsidRDefault="00DD3BC9" w:rsidP="00DD3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47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B 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9C7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Zeta Francis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F254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Jayalakshmi 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4F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D3BC9">
              <w:rPr>
                <w:rFonts w:ascii="Arial Narrow" w:eastAsia="Times New Roman" w:hAnsi="Arial Narrow" w:cs="Calibri"/>
                <w:color w:val="000000"/>
              </w:rPr>
              <w:t>Manuja</w:t>
            </w:r>
            <w:proofErr w:type="spellEnd"/>
            <w:r w:rsidRPr="00DD3BC9">
              <w:rPr>
                <w:rFonts w:ascii="Arial Narrow" w:eastAsia="Times New Roman" w:hAnsi="Arial Narrow" w:cs="Calibri"/>
                <w:color w:val="000000"/>
              </w:rPr>
              <w:t xml:space="preserve"> M</w:t>
            </w:r>
            <w:r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8F9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Aparna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441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Sam Johnson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325" w14:textId="77777777" w:rsidR="00DD3BC9" w:rsidRPr="00DD3BC9" w:rsidRDefault="00DD3BC9" w:rsidP="00DD3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color w:val="000000"/>
              </w:rPr>
              <w:t>Aparna U</w:t>
            </w:r>
            <w:r w:rsidR="00900AFB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</w:tr>
      <w:tr w:rsidR="00DD33BA" w:rsidRPr="00DD3BC9" w14:paraId="3DA1548C" w14:textId="77777777" w:rsidTr="00D06D9B">
        <w:trPr>
          <w:trHeight w:val="615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2E5C7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Relieving Duty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C7C7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PA/BJ/VG/MPA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F7E2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HU/APJ/SE/TA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63BC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PA/BJ/VG/MPA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379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HU/APJ/SE/TA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C14B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PA/BJ/VG/MPA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2926" w14:textId="77777777" w:rsidR="00DD33BA" w:rsidRPr="00DD3BC9" w:rsidRDefault="00DD33BA" w:rsidP="00DD33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HU/APJ/SE/TA</w:t>
            </w:r>
          </w:p>
        </w:tc>
      </w:tr>
      <w:tr w:rsidR="00DD33BA" w:rsidRPr="00DD3BC9" w14:paraId="698ADAEF" w14:textId="77777777" w:rsidTr="00DD3BC9">
        <w:trPr>
          <w:trHeight w:val="33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4C1C" w14:textId="77777777" w:rsidR="00DD33BA" w:rsidRDefault="00DD33BA" w:rsidP="00DD33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  <w:p w14:paraId="24B5B26E" w14:textId="77777777" w:rsidR="00DD33BA" w:rsidRPr="00DD3BC9" w:rsidRDefault="00DD33BA" w:rsidP="00DD33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Teachers are requested to collect the question papers, answer sheets and nominal rolls from the Internal Examination Centre (Room No: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18) before 9.10am each day.</w:t>
            </w:r>
          </w:p>
        </w:tc>
      </w:tr>
      <w:tr w:rsidR="00DD33BA" w:rsidRPr="00DD3BC9" w14:paraId="3E713BA0" w14:textId="77777777" w:rsidTr="00DD3BC9">
        <w:trPr>
          <w:trHeight w:val="33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ECC7" w14:textId="77777777" w:rsidR="00DD33BA" w:rsidRPr="00DD3BC9" w:rsidRDefault="00DD33BA" w:rsidP="00DD33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The answer sheets along with the nominal rolls and balance materials are to be returned to the Internal Examination Room each day after the examination.</w:t>
            </w:r>
          </w:p>
        </w:tc>
      </w:tr>
      <w:tr w:rsidR="00DD33BA" w:rsidRPr="00DD3BC9" w14:paraId="1FDC4746" w14:textId="77777777" w:rsidTr="00DD3BC9">
        <w:trPr>
          <w:trHeight w:val="30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3ED8" w14:textId="77777777" w:rsidR="00DD33BA" w:rsidRPr="00DD3BC9" w:rsidRDefault="00DD33BA" w:rsidP="00DD33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D3BC9">
              <w:rPr>
                <w:rFonts w:ascii="Arial Narrow" w:eastAsia="Times New Roman" w:hAnsi="Arial Narrow" w:cs="Calibri"/>
                <w:b/>
                <w:bCs/>
                <w:color w:val="000000"/>
              </w:rPr>
              <w:t>Teachers of the concerned Departments can make internal adjustments for the invigilation duty if necessary.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685" w14:textId="77777777" w:rsidR="00DD33BA" w:rsidRPr="00DD3BC9" w:rsidRDefault="00DD33BA" w:rsidP="00DD3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BD2" w14:textId="77777777" w:rsidR="00DD33BA" w:rsidRPr="00DD3BC9" w:rsidRDefault="00DD33BA" w:rsidP="00D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A71621" w14:textId="77777777" w:rsidR="00343CE4" w:rsidRDefault="00343CE4"/>
    <w:p w14:paraId="0508D7B1" w14:textId="77777777" w:rsidR="00701A78" w:rsidRDefault="00701A78"/>
    <w:p w14:paraId="3F4763C3" w14:textId="77777777" w:rsidR="00701A78" w:rsidRDefault="00701A78" w:rsidP="00701A78">
      <w:pPr>
        <w:spacing w:after="0" w:line="240" w:lineRule="auto"/>
        <w:ind w:left="720" w:firstLine="720"/>
        <w:jc w:val="both"/>
        <w:rPr>
          <w:rFonts w:ascii="Arial Narrow" w:hAnsi="Arial Narrow"/>
          <w:sz w:val="24"/>
          <w:szCs w:val="24"/>
        </w:rPr>
      </w:pPr>
      <w:r w:rsidRPr="00AD1595">
        <w:rPr>
          <w:rFonts w:ascii="Arial Narrow" w:hAnsi="Arial Narrow"/>
          <w:b/>
          <w:sz w:val="24"/>
          <w:szCs w:val="24"/>
        </w:rPr>
        <w:t>Dr. Pearl Augustine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D1595">
        <w:rPr>
          <w:rFonts w:ascii="Arial Narrow" w:hAnsi="Arial Narrow"/>
          <w:b/>
          <w:sz w:val="24"/>
          <w:szCs w:val="24"/>
        </w:rPr>
        <w:t>Dr. Sindhu S. Nair</w:t>
      </w:r>
    </w:p>
    <w:p w14:paraId="30CB0E1A" w14:textId="77777777" w:rsidR="00701A78" w:rsidRPr="001359E8" w:rsidRDefault="00701A78" w:rsidP="00701A78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Coordinator, Internal Examinations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Principal</w:t>
      </w:r>
    </w:p>
    <w:p w14:paraId="78E8C240" w14:textId="77777777" w:rsidR="00701A78" w:rsidRDefault="00701A78" w:rsidP="00701A78"/>
    <w:sectPr w:rsidR="00701A78" w:rsidSect="00DD3B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53"/>
    <w:rsid w:val="000A6E53"/>
    <w:rsid w:val="00343CE4"/>
    <w:rsid w:val="00700029"/>
    <w:rsid w:val="00701A78"/>
    <w:rsid w:val="00900AFB"/>
    <w:rsid w:val="00903DD1"/>
    <w:rsid w:val="00CE1FF4"/>
    <w:rsid w:val="00DD33BA"/>
    <w:rsid w:val="00D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D7F6"/>
  <w15:chartTrackingRefBased/>
  <w15:docId w15:val="{5DD4A870-1084-4025-86AF-FCA29BF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hod</dc:creator>
  <cp:keywords/>
  <dc:description/>
  <cp:lastModifiedBy>Dr. Pearl Augustine</cp:lastModifiedBy>
  <cp:revision>2</cp:revision>
  <dcterms:created xsi:type="dcterms:W3CDTF">2023-01-09T13:56:00Z</dcterms:created>
  <dcterms:modified xsi:type="dcterms:W3CDTF">2023-01-09T13:56:00Z</dcterms:modified>
</cp:coreProperties>
</file>